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5C0F" w14:textId="474E089A" w:rsidR="00450EF3" w:rsidRPr="00E24363" w:rsidRDefault="00905004" w:rsidP="00E243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436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700A0" wp14:editId="444A64F8">
                <wp:simplePos x="0" y="0"/>
                <wp:positionH relativeFrom="column">
                  <wp:posOffset>-399052</wp:posOffset>
                </wp:positionH>
                <wp:positionV relativeFrom="paragraph">
                  <wp:posOffset>312057</wp:posOffset>
                </wp:positionV>
                <wp:extent cx="6717709" cy="0"/>
                <wp:effectExtent l="0" t="0" r="13335" b="12700"/>
                <wp:wrapNone/>
                <wp:docPr id="1764422106" name="Straight Connector 1764422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7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B907A" id="Straight Connector 176442210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24.55pt" to="497.55pt,2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XZlmwEAAIgDAAAOAAAAZHJzL2Uyb0RvYy54bWysU8tu2zAQvAfoPxC815J8iBvBcg4J0kvR&#13;&#10;Bm3yAQy1tIjwhSVryX/fJW3LRRLkEORC8TEzu7O7Wl9P1rAdYNTedbxZ1JyBk77Xbtvxx4e7r984&#13;&#10;i0m4XhjvoON7iPx68+ViPYYWln7wpgdkJOJiO4aODymFtqqiHMCKuPABHD0qj1YkOuK26lGMpG5N&#13;&#10;tazry2r02Af0EmKk29vDI98UfaVApl9KRUjMdJxyS2XFsj7ltdqsRbtFEQYtj2mID2RhhXYUdJa6&#13;&#10;FUmwv6hfSVkt0Uev0kJ6W3mltITigdw09Qs3fwYRoHih4sQwlyl+nqz8ubtx90hlGENsY7jH7GJS&#13;&#10;aPOX8mNTKdZ+LhZMiUm6vFw1q1V9xZk8vVVnYsCYvoO3LG86brTLPkQrdj9iomAEPUHocA5ddmlv&#13;&#10;IION+w2K6Z6CLQu7TAXcGGQ7Qf3sn5vcP9IqyExR2piZVL9POmIzDcqkzMTmfeKMLhG9SzPRaufx&#13;&#10;LXKaTqmqA/7k+uA1237y/b40opSD2l2cHUczz9P/50I//0CbfwAAAP//AwBQSwMEFAAGAAgAAAAh&#13;&#10;AGYzg+XfAAAADgEAAA8AAABkcnMvZG93bnJldi54bWxMj01OwzAQhfdI3MEaJDaodVqgJWmcKgL1&#13;&#10;ALQsWLrxEEe1xyF203B7BrGAzWh+33yv3E7eiRGH2AVSsJhnIJCaYDpqFbwddrMnEDFpMtoFQgVf&#13;&#10;GGFbXV+VujDhQq847lMrWIRioRXYlPpCythY9DrOQ4/Es48weJ24HFppBn1hce/kMstW0uuO+IPV&#13;&#10;PT5bbE77s1dweF+jsXeuHvVnbai9P3W7dabU7c30suFQb0AknNLfBfx4YH6oGOwYzmSicApmqyXz&#13;&#10;JwUP+QIEL+T5IyfH34asSvnfRvUNAAD//wMAUEsBAi0AFAAGAAgAAAAhALaDOJL+AAAA4QEAABMA&#13;&#10;AAAAAAAAAAAAAAAAAAAAAFtDb250ZW50X1R5cGVzXS54bWxQSwECLQAUAAYACAAAACEAOP0h/9YA&#13;&#10;AACUAQAACwAAAAAAAAAAAAAAAAAvAQAAX3JlbHMvLnJlbHNQSwECLQAUAAYACAAAACEAoFF2ZZsB&#13;&#10;AACIAwAADgAAAAAAAAAAAAAAAAAuAgAAZHJzL2Uyb0RvYy54bWxQSwECLQAUAAYACAAAACEAZjOD&#13;&#10;5d8AAAAOAQAADwAAAAAAAAAAAAAAAAD1AwAAZHJzL2Rvd25yZXYueG1sUEsFBgAAAAAEAAQA8wAA&#13;&#10;AAEFAAAAAA==&#13;&#10;" strokecolor="black [3200]" strokeweight="1pt">
                <v:stroke joinstyle="miter"/>
              </v:line>
            </w:pict>
          </mc:Fallback>
        </mc:AlternateContent>
      </w:r>
      <w:r w:rsidR="00450EF3" w:rsidRPr="00E24363">
        <w:rPr>
          <w:rFonts w:ascii="Times New Roman" w:hAnsi="Times New Roman" w:cs="Times New Roman"/>
          <w:b/>
          <w:bCs/>
          <w:sz w:val="32"/>
          <w:szCs w:val="32"/>
        </w:rPr>
        <w:t>Madeline Andrews</w:t>
      </w:r>
    </w:p>
    <w:p w14:paraId="18A56AA8" w14:textId="643B1ACD" w:rsidR="00450EF3" w:rsidRPr="00E24363" w:rsidRDefault="00450EF3" w:rsidP="00E24363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4F8C3DF" w14:textId="070E40FA" w:rsidR="00450EF3" w:rsidRPr="00E24363" w:rsidRDefault="00E23260" w:rsidP="00E243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E23260">
        <w:rPr>
          <w:rFonts w:ascii="Times New Roman" w:hAnsi="Times New Roman" w:cs="Times New Roman"/>
          <w:sz w:val="22"/>
          <w:szCs w:val="22"/>
        </w:rPr>
        <w:t>addieandrews00@gmail.com</w:t>
      </w:r>
      <w:r w:rsidR="00450EF3" w:rsidRPr="00E24363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="00CB4AEB">
        <w:rPr>
          <w:rFonts w:ascii="Times New Roman" w:hAnsi="Times New Roman" w:cs="Times New Roman"/>
          <w:sz w:val="22"/>
          <w:szCs w:val="22"/>
        </w:rPr>
        <w:tab/>
        <w:t xml:space="preserve">    </w:t>
      </w:r>
      <w:proofErr w:type="gramStart"/>
      <w:r w:rsidR="00905004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="00450EF3" w:rsidRPr="00E24363">
        <w:rPr>
          <w:rFonts w:ascii="Times New Roman" w:hAnsi="Times New Roman" w:cs="Times New Roman"/>
          <w:sz w:val="22"/>
          <w:szCs w:val="22"/>
        </w:rPr>
        <w:t>317) 617-9375</w:t>
      </w:r>
      <w:r w:rsidR="00450EF3" w:rsidRPr="00E24363">
        <w:rPr>
          <w:rFonts w:ascii="Times New Roman" w:hAnsi="Times New Roman" w:cs="Times New Roman"/>
          <w:sz w:val="22"/>
          <w:szCs w:val="22"/>
        </w:rPr>
        <w:tab/>
      </w:r>
      <w:r w:rsidR="00450EF3" w:rsidRPr="00E24363">
        <w:rPr>
          <w:rFonts w:ascii="Times New Roman" w:hAnsi="Times New Roman" w:cs="Times New Roman"/>
          <w:sz w:val="22"/>
          <w:szCs w:val="22"/>
        </w:rPr>
        <w:tab/>
      </w:r>
      <w:r w:rsidR="00450EF3" w:rsidRPr="00E24363">
        <w:rPr>
          <w:rFonts w:ascii="Times New Roman" w:hAnsi="Times New Roman" w:cs="Times New Roman"/>
          <w:sz w:val="22"/>
          <w:szCs w:val="22"/>
        </w:rPr>
        <w:tab/>
      </w:r>
      <w:r w:rsidR="00CB4AEB">
        <w:rPr>
          <w:rFonts w:ascii="Times New Roman" w:hAnsi="Times New Roman" w:cs="Times New Roman"/>
          <w:sz w:val="22"/>
          <w:szCs w:val="22"/>
        </w:rPr>
        <w:tab/>
      </w:r>
      <w:r w:rsidR="00905004">
        <w:rPr>
          <w:rFonts w:ascii="Times New Roman" w:hAnsi="Times New Roman" w:cs="Times New Roman"/>
          <w:sz w:val="22"/>
          <w:szCs w:val="22"/>
        </w:rPr>
        <w:t>Cincinnati, OH</w:t>
      </w:r>
    </w:p>
    <w:p w14:paraId="017ECAC6" w14:textId="1DB0D53E" w:rsidR="00450EF3" w:rsidRDefault="00450EF3" w:rsidP="00E24363">
      <w:pPr>
        <w:rPr>
          <w:rFonts w:ascii="Times New Roman" w:hAnsi="Times New Roman" w:cs="Times New Roman"/>
          <w:sz w:val="22"/>
          <w:szCs w:val="22"/>
        </w:rPr>
      </w:pPr>
      <w:r w:rsidRPr="00E2436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1B427" wp14:editId="21AE8E5A">
                <wp:simplePos x="0" y="0"/>
                <wp:positionH relativeFrom="column">
                  <wp:posOffset>-388307</wp:posOffset>
                </wp:positionH>
                <wp:positionV relativeFrom="paragraph">
                  <wp:posOffset>150678</wp:posOffset>
                </wp:positionV>
                <wp:extent cx="6717709" cy="0"/>
                <wp:effectExtent l="0" t="0" r="1333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7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B882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6pt,11.85pt" to="498.3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XZlmwEAAIgDAAAOAAAAZHJzL2Uyb0RvYy54bWysU8tu2zAQvAfoPxC815J8iBvBcg4J0kvR&#13;&#10;Bm3yAQy1tIjwhSVryX/fJW3LRRLkEORC8TEzu7O7Wl9P1rAdYNTedbxZ1JyBk77Xbtvxx4e7r984&#13;&#10;i0m4XhjvoON7iPx68+ViPYYWln7wpgdkJOJiO4aODymFtqqiHMCKuPABHD0qj1YkOuK26lGMpG5N&#13;&#10;tazry2r02Af0EmKk29vDI98UfaVApl9KRUjMdJxyS2XFsj7ltdqsRbtFEQYtj2mID2RhhXYUdJa6&#13;&#10;FUmwv6hfSVkt0Uev0kJ6W3mltITigdw09Qs3fwYRoHih4sQwlyl+nqz8ubtx90hlGENsY7jH7GJS&#13;&#10;aPOX8mNTKdZ+LhZMiUm6vFw1q1V9xZk8vVVnYsCYvoO3LG86brTLPkQrdj9iomAEPUHocA5ddmlv&#13;&#10;IION+w2K6Z6CLQu7TAXcGGQ7Qf3sn5vcP9IqyExR2piZVL9POmIzDcqkzMTmfeKMLhG9SzPRaufx&#13;&#10;LXKaTqmqA/7k+uA1237y/b40opSD2l2cHUczz9P/50I//0CbfwAAAP//AwBQSwMEFAAGAAgAAAAh&#13;&#10;AF5+fNLfAAAADgEAAA8AAABkcnMvZG93bnJldi54bWxMT0tOwzAQ3SNxB2uQ2KDWaSolNI1TRaAe&#13;&#10;gLYLlm48JFHtcYjdNNyeQSxgM5rPm/cpd7OzYsIx9J4UrJYJCKTGm55aBafjfvEMIkRNRltPqOAL&#13;&#10;A+yq+7tSF8bf6A2nQ2wFk1AotIIuxqGQMjQdOh2WfkDi24cfnY48jq00o74xubMyTZJMOt0TK3R6&#13;&#10;wJcOm8vh6hQc33M03ZOtJ/1ZG2rXl36fJ0o9PsyvWy71FkTEOf59wE8G9g8VGzv7K5kgrIJFtkoZ&#13;&#10;qiBd5yAYsNlk3Jx/F7Iq5f8Y1TcAAAD//wMAUEsBAi0AFAAGAAgAAAAhALaDOJL+AAAA4QEAABMA&#13;&#10;AAAAAAAAAAAAAAAAAAAAAFtDb250ZW50X1R5cGVzXS54bWxQSwECLQAUAAYACAAAACEAOP0h/9YA&#13;&#10;AACUAQAACwAAAAAAAAAAAAAAAAAvAQAAX3JlbHMvLnJlbHNQSwECLQAUAAYACAAAACEAoFF2ZZsB&#13;&#10;AACIAwAADgAAAAAAAAAAAAAAAAAuAgAAZHJzL2Uyb0RvYy54bWxQSwECLQAUAAYACAAAACEAXn58&#13;&#10;0t8AAAAOAQAADwAAAAAAAAAAAAAAAAD1AwAAZHJzL2Rvd25yZXYueG1sUEsFBgAAAAAEAAQA8wAA&#13;&#10;AAEFAAAAAA==&#13;&#10;" strokecolor="black [3200]" strokeweight="1pt">
                <v:stroke joinstyle="miter"/>
              </v:line>
            </w:pict>
          </mc:Fallback>
        </mc:AlternateContent>
      </w:r>
    </w:p>
    <w:p w14:paraId="7DFEA9DC" w14:textId="77777777" w:rsidR="002F15C8" w:rsidRPr="00E24363" w:rsidRDefault="002F15C8" w:rsidP="00E24363">
      <w:pPr>
        <w:rPr>
          <w:rFonts w:ascii="Times New Roman" w:hAnsi="Times New Roman" w:cs="Times New Roman"/>
          <w:sz w:val="22"/>
          <w:szCs w:val="22"/>
        </w:rPr>
      </w:pPr>
    </w:p>
    <w:p w14:paraId="231D82E7" w14:textId="3E33ACBD" w:rsidR="0082411D" w:rsidRPr="00D87607" w:rsidRDefault="0082411D" w:rsidP="00E24363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PROFESSIONAL SUMMARY </w:t>
      </w:r>
    </w:p>
    <w:p w14:paraId="7A625798" w14:textId="79D8F2C7" w:rsidR="00F223DD" w:rsidRDefault="0082411D" w:rsidP="00E24363">
      <w:pPr>
        <w:rPr>
          <w:rFonts w:ascii="Times New Roman" w:hAnsi="Times New Roman" w:cs="Times New Roman"/>
          <w:sz w:val="21"/>
          <w:szCs w:val="21"/>
        </w:rPr>
      </w:pPr>
      <w:r w:rsidRPr="00044227">
        <w:rPr>
          <w:rFonts w:ascii="Times New Roman" w:hAnsi="Times New Roman" w:cs="Times New Roman"/>
          <w:sz w:val="21"/>
          <w:szCs w:val="21"/>
        </w:rPr>
        <w:t>Third year occupational therapy doctoral student</w:t>
      </w:r>
      <w:r w:rsidR="00044227">
        <w:rPr>
          <w:rFonts w:ascii="Times New Roman" w:hAnsi="Times New Roman" w:cs="Times New Roman"/>
          <w:sz w:val="21"/>
          <w:szCs w:val="21"/>
        </w:rPr>
        <w:t xml:space="preserve"> </w:t>
      </w:r>
      <w:r w:rsidR="00CA3FE2">
        <w:rPr>
          <w:rFonts w:ascii="Times New Roman" w:hAnsi="Times New Roman" w:cs="Times New Roman"/>
          <w:sz w:val="21"/>
          <w:szCs w:val="21"/>
        </w:rPr>
        <w:t>dedicated to delivering personalized care to clients to increase independence and autonomy when performing meaningful occupations.</w:t>
      </w:r>
      <w:r w:rsidR="00CA3FE2" w:rsidRPr="00CA3FE2">
        <w:rPr>
          <w:rFonts w:ascii="Times New Roman" w:hAnsi="Times New Roman" w:cs="Times New Roman"/>
          <w:sz w:val="21"/>
          <w:szCs w:val="21"/>
        </w:rPr>
        <w:t xml:space="preserve"> </w:t>
      </w:r>
      <w:r w:rsidR="00CA3FE2">
        <w:rPr>
          <w:rFonts w:ascii="Times New Roman" w:hAnsi="Times New Roman" w:cs="Times New Roman"/>
          <w:sz w:val="21"/>
          <w:szCs w:val="21"/>
        </w:rPr>
        <w:t xml:space="preserve">I am passionate about geriatrics, acute, and long-term care. </w:t>
      </w:r>
    </w:p>
    <w:p w14:paraId="63F7A185" w14:textId="77777777" w:rsidR="0082411D" w:rsidRPr="00D87607" w:rsidRDefault="0082411D" w:rsidP="00E24363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793FED2" w14:textId="58BF8BB0" w:rsidR="00450EF3" w:rsidRDefault="00450EF3" w:rsidP="00E24363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D87607">
        <w:rPr>
          <w:rFonts w:ascii="Times New Roman" w:hAnsi="Times New Roman" w:cs="Times New Roman"/>
          <w:b/>
          <w:bCs/>
          <w:sz w:val="21"/>
          <w:szCs w:val="21"/>
        </w:rPr>
        <w:t>EDUCATION</w:t>
      </w:r>
    </w:p>
    <w:p w14:paraId="55B97605" w14:textId="77777777" w:rsidR="002F15C8" w:rsidRPr="002F15C8" w:rsidRDefault="002F15C8" w:rsidP="00E24363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526B66D6" w14:textId="5691A33A" w:rsidR="00E90BFC" w:rsidRPr="00D87607" w:rsidRDefault="00E90BFC" w:rsidP="00E24363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2022-Present</w:t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="00A459AA"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>Xavier University</w:t>
      </w:r>
      <w:r w:rsidRPr="00D8760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BFDCB58" w14:textId="2C2FD0E6" w:rsidR="00E90BFC" w:rsidRPr="00D87607" w:rsidRDefault="00E90BFC" w:rsidP="00E24363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="00A459AA"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>Occupational Therapy Doctorate (OTD)</w:t>
      </w:r>
    </w:p>
    <w:p w14:paraId="7F981DCB" w14:textId="416DBF74" w:rsidR="00E90BFC" w:rsidRPr="00D87607" w:rsidRDefault="00E90BFC" w:rsidP="00E24363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="00A459AA"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>GPA: 4.0</w:t>
      </w:r>
    </w:p>
    <w:p w14:paraId="5B4AB924" w14:textId="20711524" w:rsidR="00E90BFC" w:rsidRPr="00D87607" w:rsidRDefault="00E90BFC" w:rsidP="00E24363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="00A459AA"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>Expected Graduation: Dec 2025</w:t>
      </w:r>
      <w:r w:rsidRPr="00D87607">
        <w:rPr>
          <w:rFonts w:ascii="Times New Roman" w:hAnsi="Times New Roman" w:cs="Times New Roman"/>
          <w:sz w:val="21"/>
          <w:szCs w:val="21"/>
        </w:rPr>
        <w:tab/>
      </w:r>
    </w:p>
    <w:p w14:paraId="05CBE9F8" w14:textId="77777777" w:rsidR="00E90BFC" w:rsidRPr="00D87607" w:rsidRDefault="00E90BFC" w:rsidP="00E24363">
      <w:pPr>
        <w:rPr>
          <w:rFonts w:ascii="Times New Roman" w:hAnsi="Times New Roman" w:cs="Times New Roman"/>
          <w:sz w:val="21"/>
          <w:szCs w:val="21"/>
        </w:rPr>
      </w:pPr>
    </w:p>
    <w:p w14:paraId="10DD05E1" w14:textId="5CAD7770" w:rsidR="00450EF3" w:rsidRPr="00D87607" w:rsidRDefault="00450EF3" w:rsidP="00E24363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2018-</w:t>
      </w:r>
      <w:r w:rsidR="006F36DF" w:rsidRPr="00D87607">
        <w:rPr>
          <w:rFonts w:ascii="Times New Roman" w:hAnsi="Times New Roman" w:cs="Times New Roman"/>
          <w:sz w:val="21"/>
          <w:szCs w:val="21"/>
        </w:rPr>
        <w:t>2021</w:t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Xavier University </w:t>
      </w:r>
    </w:p>
    <w:p w14:paraId="64E2D702" w14:textId="719E5122" w:rsidR="00450EF3" w:rsidRPr="00D87607" w:rsidRDefault="00450EF3" w:rsidP="00E24363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  <w:t>B.S. Psychology</w:t>
      </w:r>
      <w:r w:rsidR="00A459AA" w:rsidRPr="00D87607">
        <w:rPr>
          <w:rFonts w:ascii="Times New Roman" w:hAnsi="Times New Roman" w:cs="Times New Roman"/>
          <w:sz w:val="21"/>
          <w:szCs w:val="21"/>
        </w:rPr>
        <w:t>, Minor in Sociology and Applied Health Sciences</w:t>
      </w:r>
    </w:p>
    <w:p w14:paraId="2E4A05B6" w14:textId="3B56C481" w:rsidR="00450EF3" w:rsidRPr="00D87607" w:rsidRDefault="00450EF3" w:rsidP="00E24363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  <w:t>GPA: 3.8</w:t>
      </w:r>
      <w:r w:rsidR="00FA3F18" w:rsidRPr="00D87607">
        <w:rPr>
          <w:rFonts w:ascii="Times New Roman" w:hAnsi="Times New Roman" w:cs="Times New Roman"/>
          <w:sz w:val="21"/>
          <w:szCs w:val="21"/>
        </w:rPr>
        <w:t xml:space="preserve">9; </w:t>
      </w:r>
      <w:r w:rsidR="00FA3F18" w:rsidRPr="00D87607">
        <w:rPr>
          <w:rFonts w:ascii="Times New Roman" w:hAnsi="Times New Roman" w:cs="Times New Roman"/>
          <w:i/>
          <w:iCs/>
          <w:sz w:val="21"/>
          <w:szCs w:val="21"/>
        </w:rPr>
        <w:t>magna cum laude</w:t>
      </w:r>
    </w:p>
    <w:p w14:paraId="381961F4" w14:textId="157045D4" w:rsidR="00450EF3" w:rsidRPr="00D87607" w:rsidRDefault="00450EF3" w:rsidP="00E24363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  <w:t>Dean’s List: 2018-</w:t>
      </w:r>
      <w:r w:rsidR="006F36DF" w:rsidRPr="00D87607">
        <w:rPr>
          <w:rFonts w:ascii="Times New Roman" w:hAnsi="Times New Roman" w:cs="Times New Roman"/>
          <w:sz w:val="21"/>
          <w:szCs w:val="21"/>
        </w:rPr>
        <w:t>2021</w:t>
      </w:r>
    </w:p>
    <w:p w14:paraId="5CFD0970" w14:textId="77777777" w:rsidR="0082411D" w:rsidRPr="00D87607" w:rsidRDefault="0082411D" w:rsidP="0082411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46D3EC0A" w14:textId="02C36971" w:rsidR="003F048F" w:rsidRDefault="0082411D" w:rsidP="0082411D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BOARD CERTIFICATIONS/LICENSURES </w:t>
      </w:r>
    </w:p>
    <w:p w14:paraId="3C9BAAC2" w14:textId="77777777" w:rsidR="002F15C8" w:rsidRPr="00D87607" w:rsidRDefault="002F15C8" w:rsidP="0082411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3FF8AD1A" w14:textId="413AE071" w:rsidR="003F048F" w:rsidRPr="00D87607" w:rsidRDefault="003F048F" w:rsidP="003F048F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Projected: Feb 2026</w:t>
      </w:r>
      <w:r w:rsidRPr="00D87607">
        <w:rPr>
          <w:rFonts w:ascii="Times New Roman" w:hAnsi="Times New Roman" w:cs="Times New Roman"/>
          <w:sz w:val="21"/>
          <w:szCs w:val="21"/>
        </w:rPr>
        <w:tab/>
        <w:t>National Board Certification for Occupational Therapy</w:t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2FA3A07E" w14:textId="0DEE16B8" w:rsidR="003F048F" w:rsidRPr="00D87607" w:rsidRDefault="003F048F" w:rsidP="003F048F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Projected: Feb 2026</w:t>
      </w:r>
      <w:r w:rsidRPr="00D87607">
        <w:rPr>
          <w:rFonts w:ascii="Times New Roman" w:hAnsi="Times New Roman" w:cs="Times New Roman"/>
          <w:sz w:val="21"/>
          <w:szCs w:val="21"/>
        </w:rPr>
        <w:tab/>
        <w:t>Ohio Licensure</w:t>
      </w:r>
    </w:p>
    <w:p w14:paraId="2D713361" w14:textId="129F5739" w:rsidR="009272FC" w:rsidRPr="00D87607" w:rsidRDefault="009272FC" w:rsidP="003F048F">
      <w:pPr>
        <w:rPr>
          <w:rFonts w:ascii="Times New Roman" w:hAnsi="Times New Roman" w:cs="Times New Roman"/>
          <w:sz w:val="21"/>
          <w:szCs w:val="21"/>
        </w:rPr>
      </w:pPr>
    </w:p>
    <w:p w14:paraId="5EAC3C48" w14:textId="47FE5303" w:rsidR="00833C05" w:rsidRDefault="00E23260" w:rsidP="002F15C8">
      <w:pPr>
        <w:ind w:left="2160" w:hanging="2160"/>
        <w:rPr>
          <w:rFonts w:ascii="Times New Roman" w:hAnsi="Times New Roman" w:cs="Times New Roman"/>
          <w:b/>
          <w:bCs/>
          <w:sz w:val="21"/>
          <w:szCs w:val="21"/>
        </w:rPr>
      </w:pPr>
      <w:r w:rsidRPr="00D87607">
        <w:rPr>
          <w:rFonts w:ascii="Times New Roman" w:hAnsi="Times New Roman" w:cs="Times New Roman"/>
          <w:b/>
          <w:bCs/>
          <w:sz w:val="21"/>
          <w:szCs w:val="21"/>
        </w:rPr>
        <w:t>CAPSTONE</w:t>
      </w:r>
      <w:r w:rsidR="00D87607"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 EXPERIENCE</w:t>
      </w:r>
    </w:p>
    <w:p w14:paraId="0B0D8B7D" w14:textId="77777777" w:rsidR="002F15C8" w:rsidRPr="00D87607" w:rsidRDefault="002F15C8" w:rsidP="002F15C8">
      <w:pPr>
        <w:ind w:left="2160" w:hanging="2160"/>
        <w:rPr>
          <w:rFonts w:ascii="Times New Roman" w:hAnsi="Times New Roman" w:cs="Times New Roman"/>
          <w:b/>
          <w:bCs/>
          <w:sz w:val="21"/>
          <w:szCs w:val="21"/>
        </w:rPr>
      </w:pPr>
    </w:p>
    <w:p w14:paraId="37C16CF4" w14:textId="6153DD1F" w:rsidR="00833C05" w:rsidRPr="00D87607" w:rsidRDefault="00833C05" w:rsidP="00E24363">
      <w:pPr>
        <w:ind w:left="2160" w:hanging="2160"/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Fall 2025</w:t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="0054577B">
        <w:rPr>
          <w:rFonts w:ascii="Times New Roman" w:hAnsi="Times New Roman" w:cs="Times New Roman"/>
          <w:b/>
          <w:bCs/>
          <w:sz w:val="21"/>
          <w:szCs w:val="21"/>
        </w:rPr>
        <w:t>Impact of a Continued Care Social Support Group on Depression and Loneliness</w:t>
      </w:r>
    </w:p>
    <w:p w14:paraId="31470380" w14:textId="04945F33" w:rsidR="00833C05" w:rsidRPr="00D87607" w:rsidRDefault="00833C05" w:rsidP="00E24363">
      <w:pPr>
        <w:ind w:left="2160" w:hanging="2160"/>
        <w:rPr>
          <w:rFonts w:ascii="Times New Roman" w:hAnsi="Times New Roman" w:cs="Times New Roman"/>
          <w:i/>
          <w:iCs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Pr="00D87607">
        <w:rPr>
          <w:rFonts w:ascii="Times New Roman" w:hAnsi="Times New Roman" w:cs="Times New Roman"/>
          <w:i/>
          <w:iCs/>
          <w:sz w:val="21"/>
          <w:szCs w:val="21"/>
        </w:rPr>
        <w:t>CareSpring</w:t>
      </w:r>
      <w:proofErr w:type="spellEnd"/>
      <w:r w:rsidRPr="00D87607">
        <w:rPr>
          <w:rFonts w:ascii="Times New Roman" w:hAnsi="Times New Roman" w:cs="Times New Roman"/>
          <w:i/>
          <w:iCs/>
          <w:sz w:val="21"/>
          <w:szCs w:val="21"/>
        </w:rPr>
        <w:t xml:space="preserve">: </w:t>
      </w:r>
      <w:proofErr w:type="spellStart"/>
      <w:r w:rsidRPr="00D87607">
        <w:rPr>
          <w:rFonts w:ascii="Times New Roman" w:hAnsi="Times New Roman" w:cs="Times New Roman"/>
          <w:i/>
          <w:iCs/>
          <w:sz w:val="21"/>
          <w:szCs w:val="21"/>
        </w:rPr>
        <w:t>Chesterwood</w:t>
      </w:r>
      <w:proofErr w:type="spellEnd"/>
      <w:r w:rsidRPr="00D87607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54577B">
        <w:rPr>
          <w:rFonts w:ascii="Times New Roman" w:hAnsi="Times New Roman" w:cs="Times New Roman"/>
          <w:i/>
          <w:iCs/>
          <w:sz w:val="21"/>
          <w:szCs w:val="21"/>
        </w:rPr>
        <w:t xml:space="preserve">Senior Living, </w:t>
      </w:r>
      <w:r w:rsidR="00044227">
        <w:rPr>
          <w:rFonts w:ascii="Times New Roman" w:hAnsi="Times New Roman" w:cs="Times New Roman"/>
          <w:i/>
          <w:iCs/>
          <w:sz w:val="21"/>
          <w:szCs w:val="21"/>
        </w:rPr>
        <w:t>Cincinnati, OH</w:t>
      </w:r>
    </w:p>
    <w:p w14:paraId="2CA3731F" w14:textId="0C52691B" w:rsidR="00E23260" w:rsidRDefault="00D87607" w:rsidP="002F15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 xml:space="preserve">Conducting evidence-based </w:t>
      </w:r>
      <w:r w:rsidR="003F048F" w:rsidRPr="00D87607">
        <w:rPr>
          <w:rFonts w:ascii="Times New Roman" w:hAnsi="Times New Roman" w:cs="Times New Roman"/>
          <w:sz w:val="21"/>
          <w:szCs w:val="21"/>
        </w:rPr>
        <w:t>social support group</w:t>
      </w:r>
      <w:r w:rsidRPr="00D87607">
        <w:rPr>
          <w:rFonts w:ascii="Times New Roman" w:hAnsi="Times New Roman" w:cs="Times New Roman"/>
          <w:sz w:val="21"/>
          <w:szCs w:val="21"/>
        </w:rPr>
        <w:t>s</w:t>
      </w:r>
      <w:r w:rsidR="003F048F" w:rsidRPr="00D87607">
        <w:rPr>
          <w:rFonts w:ascii="Times New Roman" w:hAnsi="Times New Roman" w:cs="Times New Roman"/>
          <w:sz w:val="21"/>
          <w:szCs w:val="21"/>
        </w:rPr>
        <w:t xml:space="preserve"> for older adults </w:t>
      </w:r>
      <w:r w:rsidRPr="00D87607">
        <w:rPr>
          <w:rFonts w:ascii="Times New Roman" w:hAnsi="Times New Roman" w:cs="Times New Roman"/>
          <w:sz w:val="21"/>
          <w:szCs w:val="21"/>
        </w:rPr>
        <w:t>in independent</w:t>
      </w:r>
      <w:r w:rsidR="0054577B">
        <w:rPr>
          <w:rFonts w:ascii="Times New Roman" w:hAnsi="Times New Roman" w:cs="Times New Roman"/>
          <w:sz w:val="21"/>
          <w:szCs w:val="21"/>
        </w:rPr>
        <w:t xml:space="preserve"> and assisted</w:t>
      </w:r>
      <w:r w:rsidRPr="00D87607">
        <w:rPr>
          <w:rFonts w:ascii="Times New Roman" w:hAnsi="Times New Roman" w:cs="Times New Roman"/>
          <w:sz w:val="21"/>
          <w:szCs w:val="21"/>
        </w:rPr>
        <w:t xml:space="preserve"> living facilities to increase quality of life and improve feelings of loneliness and depression. </w:t>
      </w:r>
    </w:p>
    <w:p w14:paraId="0CBD4A9D" w14:textId="77777777" w:rsidR="002F15C8" w:rsidRPr="002F15C8" w:rsidRDefault="002F15C8" w:rsidP="002F15C8">
      <w:pPr>
        <w:ind w:left="2160"/>
        <w:rPr>
          <w:rFonts w:ascii="Times New Roman" w:hAnsi="Times New Roman" w:cs="Times New Roman"/>
          <w:sz w:val="21"/>
          <w:szCs w:val="21"/>
        </w:rPr>
      </w:pPr>
    </w:p>
    <w:p w14:paraId="1B4A74C8" w14:textId="0CA86B9F" w:rsidR="002F15C8" w:rsidRDefault="007C0B60" w:rsidP="002F15C8">
      <w:pPr>
        <w:spacing w:line="276" w:lineRule="auto"/>
        <w:ind w:left="2160" w:hanging="2160"/>
        <w:rPr>
          <w:rFonts w:ascii="Times New Roman" w:hAnsi="Times New Roman" w:cs="Times New Roman"/>
          <w:b/>
          <w:bCs/>
          <w:sz w:val="21"/>
          <w:szCs w:val="21"/>
        </w:rPr>
      </w:pPr>
      <w:r w:rsidRPr="00D87607">
        <w:rPr>
          <w:rFonts w:ascii="Times New Roman" w:hAnsi="Times New Roman" w:cs="Times New Roman"/>
          <w:b/>
          <w:bCs/>
          <w:sz w:val="21"/>
          <w:szCs w:val="21"/>
        </w:rPr>
        <w:t>CLINICAL EXPERIENCE</w:t>
      </w:r>
    </w:p>
    <w:p w14:paraId="03F7FA94" w14:textId="77777777" w:rsidR="002F15C8" w:rsidRPr="00D87607" w:rsidRDefault="002F15C8" w:rsidP="002F15C8">
      <w:pPr>
        <w:spacing w:line="276" w:lineRule="auto"/>
        <w:ind w:left="2160" w:hanging="2160"/>
        <w:rPr>
          <w:rFonts w:ascii="Times New Roman" w:hAnsi="Times New Roman" w:cs="Times New Roman"/>
          <w:b/>
          <w:bCs/>
          <w:sz w:val="21"/>
          <w:szCs w:val="21"/>
        </w:rPr>
      </w:pPr>
    </w:p>
    <w:p w14:paraId="5FD628F2" w14:textId="2B6653CC" w:rsidR="00833C05" w:rsidRPr="00D87607" w:rsidRDefault="00833C05" w:rsidP="00833C05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2025</w:t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="003F048F"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>Level II Fieldwork Student</w:t>
      </w:r>
      <w:r w:rsidRPr="00D8760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5EDAD79" w14:textId="5C44B841" w:rsidR="00833C05" w:rsidRPr="00D87607" w:rsidRDefault="00833C05" w:rsidP="00833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1"/>
          <w:szCs w:val="21"/>
        </w:rPr>
      </w:pPr>
      <w:proofErr w:type="spellStart"/>
      <w:r w:rsidRPr="00D87607">
        <w:rPr>
          <w:rFonts w:ascii="Times New Roman" w:hAnsi="Times New Roman" w:cs="Times New Roman"/>
          <w:i/>
          <w:iCs/>
          <w:sz w:val="21"/>
          <w:szCs w:val="21"/>
        </w:rPr>
        <w:t>Chesterwood</w:t>
      </w:r>
      <w:proofErr w:type="spellEnd"/>
      <w:r w:rsidRPr="00D87607">
        <w:rPr>
          <w:rFonts w:ascii="Times New Roman" w:hAnsi="Times New Roman" w:cs="Times New Roman"/>
          <w:i/>
          <w:iCs/>
          <w:sz w:val="21"/>
          <w:szCs w:val="21"/>
        </w:rPr>
        <w:t xml:space="preserve"> Advanced Therapy</w:t>
      </w:r>
      <w:r w:rsidR="003F048F" w:rsidRPr="00D87607">
        <w:rPr>
          <w:rFonts w:ascii="Times New Roman" w:hAnsi="Times New Roman" w:cs="Times New Roman"/>
          <w:i/>
          <w:iCs/>
          <w:sz w:val="21"/>
          <w:szCs w:val="21"/>
        </w:rPr>
        <w:t xml:space="preserve"> Center, Cincinnati, OH</w:t>
      </w:r>
    </w:p>
    <w:p w14:paraId="63763435" w14:textId="77777777" w:rsidR="00833C05" w:rsidRPr="00D87607" w:rsidRDefault="00833C05" w:rsidP="00833C05">
      <w:pPr>
        <w:pStyle w:val="ListParagraph"/>
        <w:ind w:left="2520"/>
        <w:rPr>
          <w:rFonts w:ascii="Times New Roman" w:hAnsi="Times New Roman" w:cs="Times New Roman"/>
          <w:sz w:val="21"/>
          <w:szCs w:val="21"/>
        </w:rPr>
      </w:pPr>
    </w:p>
    <w:p w14:paraId="6F1EC925" w14:textId="69D91039" w:rsidR="00833C05" w:rsidRPr="00D87607" w:rsidRDefault="00833C05" w:rsidP="00833C05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 xml:space="preserve"> 2025</w:t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="003F048F"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>Level II Fieldwork Student</w:t>
      </w:r>
      <w:r w:rsidRPr="00D8760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178542" w14:textId="54686B9F" w:rsidR="00833C05" w:rsidRPr="00D87607" w:rsidRDefault="00833C05" w:rsidP="00833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D87607">
        <w:rPr>
          <w:rFonts w:ascii="Times New Roman" w:hAnsi="Times New Roman" w:cs="Times New Roman"/>
          <w:i/>
          <w:iCs/>
          <w:sz w:val="21"/>
          <w:szCs w:val="21"/>
        </w:rPr>
        <w:t>Eskenazi Health Outpatient</w:t>
      </w:r>
      <w:r w:rsidR="003F048F" w:rsidRPr="00D87607">
        <w:rPr>
          <w:rFonts w:ascii="Times New Roman" w:hAnsi="Times New Roman" w:cs="Times New Roman"/>
          <w:i/>
          <w:iCs/>
          <w:sz w:val="21"/>
          <w:szCs w:val="21"/>
        </w:rPr>
        <w:t>, Indianapolis, IN</w:t>
      </w:r>
    </w:p>
    <w:p w14:paraId="300FBC19" w14:textId="77777777" w:rsidR="00833C05" w:rsidRPr="00D87607" w:rsidRDefault="00833C05" w:rsidP="00833C05">
      <w:pPr>
        <w:pStyle w:val="ListParagraph"/>
        <w:ind w:left="2520"/>
        <w:rPr>
          <w:rFonts w:ascii="Times New Roman" w:hAnsi="Times New Roman" w:cs="Times New Roman"/>
          <w:sz w:val="21"/>
          <w:szCs w:val="21"/>
        </w:rPr>
      </w:pPr>
    </w:p>
    <w:p w14:paraId="26338FCB" w14:textId="6FA59ADC" w:rsidR="0082411D" w:rsidRPr="00D87607" w:rsidRDefault="0082411D" w:rsidP="0082411D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 xml:space="preserve">2024 </w:t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="003F048F"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>Level I Fieldwork Student</w:t>
      </w:r>
      <w:r w:rsidRPr="00D8760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E933770" w14:textId="17E23146" w:rsidR="0082411D" w:rsidRPr="002F15C8" w:rsidRDefault="0082411D" w:rsidP="002F15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F15C8">
        <w:rPr>
          <w:rFonts w:ascii="Times New Roman" w:hAnsi="Times New Roman" w:cs="Times New Roman"/>
          <w:i/>
          <w:iCs/>
          <w:sz w:val="21"/>
          <w:szCs w:val="21"/>
        </w:rPr>
        <w:t>Miami Valley Hospitals: Outpatient Neurorehabilitation</w:t>
      </w:r>
      <w:r w:rsidR="003F048F" w:rsidRPr="002F15C8">
        <w:rPr>
          <w:rFonts w:ascii="Times New Roman" w:hAnsi="Times New Roman" w:cs="Times New Roman"/>
          <w:i/>
          <w:iCs/>
          <w:sz w:val="21"/>
          <w:szCs w:val="21"/>
        </w:rPr>
        <w:t>, Dayton, OH</w:t>
      </w:r>
      <w:r w:rsidRPr="002F15C8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</w:p>
    <w:p w14:paraId="6070A8B7" w14:textId="77777777" w:rsidR="00D87607" w:rsidRPr="00D87607" w:rsidRDefault="00D87607" w:rsidP="00D87607">
      <w:pPr>
        <w:rPr>
          <w:rFonts w:ascii="Times New Roman" w:hAnsi="Times New Roman" w:cs="Times New Roman"/>
          <w:i/>
          <w:iCs/>
          <w:sz w:val="21"/>
          <w:szCs w:val="21"/>
        </w:rPr>
      </w:pPr>
    </w:p>
    <w:p w14:paraId="04710011" w14:textId="2062CCCC" w:rsidR="0082411D" w:rsidRPr="00D87607" w:rsidRDefault="0082411D" w:rsidP="0082411D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2024</w:t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="003F048F"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>Level I International Fieldwork Student</w:t>
      </w:r>
      <w:r w:rsidRPr="00D8760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E1C2FFD" w14:textId="419933AB" w:rsidR="0082411D" w:rsidRPr="00D87607" w:rsidRDefault="0082411D" w:rsidP="0082411D">
      <w:pPr>
        <w:rPr>
          <w:rFonts w:ascii="Times New Roman" w:hAnsi="Times New Roman" w:cs="Times New Roman"/>
          <w:i/>
          <w:iCs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="0054577B">
        <w:rPr>
          <w:rFonts w:ascii="Times New Roman" w:hAnsi="Times New Roman" w:cs="Times New Roman"/>
          <w:sz w:val="21"/>
          <w:szCs w:val="21"/>
        </w:rPr>
        <w:t xml:space="preserve">-      </w:t>
      </w:r>
      <w:r w:rsidRPr="00D87607">
        <w:rPr>
          <w:rFonts w:ascii="Times New Roman" w:hAnsi="Times New Roman" w:cs="Times New Roman"/>
          <w:i/>
          <w:iCs/>
          <w:sz w:val="21"/>
          <w:szCs w:val="21"/>
        </w:rPr>
        <w:t xml:space="preserve">La Esperanza Clinic, Xela, Guatemala </w:t>
      </w:r>
    </w:p>
    <w:p w14:paraId="1AF2A7E7" w14:textId="77777777" w:rsidR="00D87607" w:rsidRPr="00D87607" w:rsidRDefault="00D87607" w:rsidP="0082411D">
      <w:pPr>
        <w:rPr>
          <w:rFonts w:ascii="Times New Roman" w:hAnsi="Times New Roman" w:cs="Times New Roman"/>
          <w:i/>
          <w:iCs/>
          <w:sz w:val="21"/>
          <w:szCs w:val="21"/>
        </w:rPr>
      </w:pPr>
    </w:p>
    <w:p w14:paraId="11D8FD6C" w14:textId="4F5CF337" w:rsidR="00833C05" w:rsidRPr="00D87607" w:rsidRDefault="00833C05" w:rsidP="00833C05">
      <w:pPr>
        <w:ind w:left="2160" w:hanging="2160"/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 xml:space="preserve">2024               </w:t>
      </w:r>
      <w:r w:rsidR="003F048F" w:rsidRPr="00D87607">
        <w:rPr>
          <w:rFonts w:ascii="Times New Roman" w:hAnsi="Times New Roman" w:cs="Times New Roman"/>
          <w:sz w:val="21"/>
          <w:szCs w:val="21"/>
        </w:rPr>
        <w:tab/>
      </w:r>
      <w:r w:rsidR="003F048F"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 Level</w:t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 I Fieldwork Student </w:t>
      </w:r>
      <w:r w:rsidRPr="00D8760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C7EE018" w14:textId="6D8501BB" w:rsidR="00833C05" w:rsidRPr="002F15C8" w:rsidRDefault="00833C05" w:rsidP="002F15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F15C8">
        <w:rPr>
          <w:rFonts w:ascii="Times New Roman" w:hAnsi="Times New Roman" w:cs="Times New Roman"/>
          <w:i/>
          <w:iCs/>
          <w:sz w:val="21"/>
          <w:szCs w:val="21"/>
        </w:rPr>
        <w:t>University of Cincinnati Medical Center</w:t>
      </w:r>
    </w:p>
    <w:p w14:paraId="57977A0A" w14:textId="77777777" w:rsidR="00833C05" w:rsidRPr="00D87607" w:rsidRDefault="00833C05" w:rsidP="0082411D">
      <w:pPr>
        <w:rPr>
          <w:rFonts w:ascii="Times New Roman" w:hAnsi="Times New Roman" w:cs="Times New Roman"/>
          <w:sz w:val="21"/>
          <w:szCs w:val="21"/>
        </w:rPr>
      </w:pPr>
    </w:p>
    <w:p w14:paraId="50C5CF82" w14:textId="3BEB75E6" w:rsidR="00243602" w:rsidRPr="00D87607" w:rsidRDefault="00243602" w:rsidP="00833C05">
      <w:pPr>
        <w:ind w:left="2160" w:hanging="2160"/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lastRenderedPageBreak/>
        <w:t xml:space="preserve">2023               </w:t>
      </w:r>
      <w:r w:rsidR="00A459AA"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 xml:space="preserve"> </w:t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>Level I Fieldwork Student</w:t>
      </w:r>
      <w:r w:rsidRPr="00D8760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FB68644" w14:textId="6BBD04A8" w:rsidR="00243602" w:rsidRPr="002F15C8" w:rsidRDefault="00243602" w:rsidP="002F15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F15C8">
        <w:rPr>
          <w:rFonts w:ascii="Times New Roman" w:hAnsi="Times New Roman" w:cs="Times New Roman"/>
          <w:i/>
          <w:iCs/>
          <w:sz w:val="21"/>
          <w:szCs w:val="21"/>
        </w:rPr>
        <w:t xml:space="preserve">Cincinnati Center for Autism </w:t>
      </w:r>
    </w:p>
    <w:p w14:paraId="2246E7C0" w14:textId="77777777" w:rsidR="00833C05" w:rsidRPr="00D87607" w:rsidRDefault="00833C05" w:rsidP="00833C05">
      <w:pPr>
        <w:pStyle w:val="ListParagraph"/>
        <w:ind w:left="2520"/>
        <w:rPr>
          <w:rFonts w:ascii="Times New Roman" w:hAnsi="Times New Roman" w:cs="Times New Roman"/>
          <w:i/>
          <w:iCs/>
          <w:sz w:val="21"/>
          <w:szCs w:val="21"/>
        </w:rPr>
      </w:pPr>
    </w:p>
    <w:p w14:paraId="4B39ADCD" w14:textId="2C087015" w:rsidR="00243602" w:rsidRPr="00D87607" w:rsidRDefault="00243602" w:rsidP="00833C05">
      <w:pPr>
        <w:ind w:left="2160" w:hanging="2160"/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 xml:space="preserve">2023                </w:t>
      </w:r>
      <w:r w:rsidR="003F048F"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 xml:space="preserve"> </w:t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>Level I Fieldwork Student</w:t>
      </w:r>
      <w:r w:rsidRPr="00D8760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ECD786C" w14:textId="106A80CD" w:rsidR="00243602" w:rsidRDefault="00243602" w:rsidP="002F15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F15C8">
        <w:rPr>
          <w:rFonts w:ascii="Times New Roman" w:hAnsi="Times New Roman" w:cs="Times New Roman"/>
          <w:i/>
          <w:iCs/>
          <w:sz w:val="21"/>
          <w:szCs w:val="21"/>
        </w:rPr>
        <w:t>Butler County Educational Services</w:t>
      </w:r>
    </w:p>
    <w:p w14:paraId="45FE9DB1" w14:textId="77777777" w:rsidR="002F15C8" w:rsidRPr="002F15C8" w:rsidRDefault="002F15C8" w:rsidP="002F15C8">
      <w:pPr>
        <w:pStyle w:val="ListParagraph"/>
        <w:ind w:left="2520"/>
        <w:rPr>
          <w:rFonts w:ascii="Times New Roman" w:hAnsi="Times New Roman" w:cs="Times New Roman"/>
          <w:i/>
          <w:iCs/>
          <w:sz w:val="21"/>
          <w:szCs w:val="21"/>
        </w:rPr>
      </w:pPr>
    </w:p>
    <w:p w14:paraId="1601DBAC" w14:textId="52AE802A" w:rsidR="00833C05" w:rsidRPr="00D87607" w:rsidRDefault="00D87607" w:rsidP="00D87607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D87607">
        <w:rPr>
          <w:rFonts w:ascii="Times New Roman" w:hAnsi="Times New Roman" w:cs="Times New Roman"/>
          <w:b/>
          <w:bCs/>
          <w:sz w:val="21"/>
          <w:szCs w:val="21"/>
        </w:rPr>
        <w:t>PRESENTATIONS</w:t>
      </w:r>
    </w:p>
    <w:p w14:paraId="4863D485" w14:textId="77777777" w:rsidR="00D87607" w:rsidRPr="00D87607" w:rsidRDefault="00D87607" w:rsidP="00D87607">
      <w:pPr>
        <w:ind w:left="2160" w:hanging="2160"/>
        <w:rPr>
          <w:rFonts w:ascii="Times New Roman" w:hAnsi="Times New Roman" w:cs="Times New Roman"/>
          <w:sz w:val="21"/>
          <w:szCs w:val="21"/>
        </w:rPr>
      </w:pPr>
    </w:p>
    <w:p w14:paraId="4B8E42F6" w14:textId="454990F3" w:rsidR="00D87607" w:rsidRPr="00D87607" w:rsidRDefault="00D87607" w:rsidP="00D87607">
      <w:pPr>
        <w:ind w:left="2160" w:hanging="2160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December 2025</w:t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Poster on </w:t>
      </w:r>
      <w:r w:rsidR="0054577B">
        <w:rPr>
          <w:rFonts w:ascii="Times New Roman" w:hAnsi="Times New Roman" w:cs="Times New Roman"/>
          <w:b/>
          <w:bCs/>
          <w:i/>
          <w:iCs/>
          <w:sz w:val="21"/>
          <w:szCs w:val="21"/>
        </w:rPr>
        <w:t>Impact of a Continued Care Social Support Group on Depression and Loneliness</w:t>
      </w:r>
    </w:p>
    <w:p w14:paraId="10CBCC2A" w14:textId="26FE9F71" w:rsidR="00D87607" w:rsidRPr="00D87607" w:rsidRDefault="00D87607" w:rsidP="00D876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D87607">
        <w:rPr>
          <w:rFonts w:ascii="Times New Roman" w:hAnsi="Times New Roman" w:cs="Times New Roman"/>
          <w:i/>
          <w:iCs/>
          <w:sz w:val="21"/>
          <w:szCs w:val="21"/>
        </w:rPr>
        <w:t xml:space="preserve">Xavier University Occupational Therapy Graduate Research Symposium </w:t>
      </w:r>
    </w:p>
    <w:p w14:paraId="38DCDBE4" w14:textId="0D853D53" w:rsidR="00D87607" w:rsidRPr="00D87607" w:rsidRDefault="00D87607" w:rsidP="00D87607">
      <w:pPr>
        <w:ind w:left="2160" w:hanging="2160"/>
        <w:rPr>
          <w:rFonts w:ascii="Times New Roman" w:hAnsi="Times New Roman" w:cs="Times New Roman"/>
          <w:i/>
          <w:iCs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April 2024</w:t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Poster on </w:t>
      </w:r>
      <w:r w:rsidRPr="00D87607">
        <w:rPr>
          <w:rFonts w:ascii="Times New Roman" w:hAnsi="Times New Roman" w:cs="Times New Roman"/>
          <w:b/>
          <w:bCs/>
          <w:i/>
          <w:iCs/>
          <w:sz w:val="21"/>
          <w:szCs w:val="21"/>
        </w:rPr>
        <w:t>Strategies to Address Quality of Life for Older Adults in Long Term: Scoping Review</w:t>
      </w:r>
    </w:p>
    <w:p w14:paraId="0BEC910C" w14:textId="77777777" w:rsidR="00D87607" w:rsidRPr="00D87607" w:rsidRDefault="00D87607" w:rsidP="00D876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D87607">
        <w:rPr>
          <w:rFonts w:ascii="Times New Roman" w:hAnsi="Times New Roman" w:cs="Times New Roman"/>
          <w:i/>
          <w:iCs/>
          <w:sz w:val="21"/>
          <w:szCs w:val="21"/>
        </w:rPr>
        <w:t>Xavier University College of Professional Sciences Graduate Research Symposium</w:t>
      </w:r>
    </w:p>
    <w:p w14:paraId="08D75851" w14:textId="77777777" w:rsidR="00D87607" w:rsidRPr="00D87607" w:rsidRDefault="00D87607" w:rsidP="00D87607">
      <w:pPr>
        <w:rPr>
          <w:rFonts w:ascii="Times New Roman" w:hAnsi="Times New Roman" w:cs="Times New Roman"/>
          <w:sz w:val="21"/>
          <w:szCs w:val="21"/>
        </w:rPr>
      </w:pPr>
    </w:p>
    <w:p w14:paraId="582AFF43" w14:textId="3AE2C7CE" w:rsidR="00833C05" w:rsidRPr="00D87607" w:rsidRDefault="00833C05" w:rsidP="00833C05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D87607">
        <w:rPr>
          <w:rFonts w:ascii="Times New Roman" w:hAnsi="Times New Roman" w:cs="Times New Roman"/>
          <w:b/>
          <w:bCs/>
          <w:sz w:val="21"/>
          <w:szCs w:val="21"/>
        </w:rPr>
        <w:t>ADDITONAL WORK EXPERIENCE</w:t>
      </w:r>
    </w:p>
    <w:p w14:paraId="3D2B0A2A" w14:textId="77777777" w:rsidR="00833C05" w:rsidRPr="00D87607" w:rsidRDefault="00833C05" w:rsidP="00833C0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477A5428" w14:textId="2D56D7E8" w:rsidR="00A459AA" w:rsidRPr="00D87607" w:rsidRDefault="00A459AA" w:rsidP="00833C05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2022-Present</w:t>
      </w:r>
      <w:r w:rsidRPr="00D87607">
        <w:rPr>
          <w:rFonts w:ascii="Times New Roman" w:hAnsi="Times New Roman" w:cs="Times New Roman"/>
          <w:sz w:val="21"/>
          <w:szCs w:val="21"/>
        </w:rPr>
        <w:tab/>
        <w:t xml:space="preserve">   </w:t>
      </w:r>
      <w:r w:rsidRPr="00D87607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>Home Health Aide</w:t>
      </w:r>
    </w:p>
    <w:p w14:paraId="3AFB5EB2" w14:textId="517C85E3" w:rsidR="00A459AA" w:rsidRPr="00D87607" w:rsidRDefault="00A459AA" w:rsidP="00833C05">
      <w:pPr>
        <w:rPr>
          <w:rFonts w:ascii="Times New Roman" w:hAnsi="Times New Roman" w:cs="Times New Roman"/>
          <w:i/>
          <w:iCs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  <w:t xml:space="preserve">    </w:t>
      </w: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i/>
          <w:iCs/>
          <w:sz w:val="21"/>
          <w:szCs w:val="21"/>
        </w:rPr>
        <w:t>Independent Provider through Ohio Department of Developmental Disabilities</w:t>
      </w:r>
    </w:p>
    <w:p w14:paraId="586C962C" w14:textId="77777777" w:rsidR="00A459AA" w:rsidRPr="00D87607" w:rsidRDefault="00A459AA" w:rsidP="00833C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Assist client with personal care/hygiene routines (dressing, bating, toileting, grooming)</w:t>
      </w:r>
    </w:p>
    <w:p w14:paraId="58CA0913" w14:textId="77777777" w:rsidR="00A459AA" w:rsidRPr="00D87607" w:rsidRDefault="00A459AA" w:rsidP="00833C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Help perform range of motion exercises</w:t>
      </w:r>
    </w:p>
    <w:p w14:paraId="59CAF7BD" w14:textId="77777777" w:rsidR="00A459AA" w:rsidRPr="00D87607" w:rsidRDefault="00A459AA" w:rsidP="00833C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Perform basic housekeeping tasks</w:t>
      </w:r>
    </w:p>
    <w:p w14:paraId="79922160" w14:textId="64EFAD2D" w:rsidR="00543254" w:rsidRPr="00D87607" w:rsidRDefault="00A459AA" w:rsidP="00833C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Administered proper G-Tube car</w:t>
      </w:r>
      <w:r w:rsidR="00E23260" w:rsidRPr="00D87607">
        <w:rPr>
          <w:rFonts w:ascii="Times New Roman" w:hAnsi="Times New Roman" w:cs="Times New Roman"/>
          <w:sz w:val="21"/>
          <w:szCs w:val="21"/>
        </w:rPr>
        <w:t>e</w:t>
      </w:r>
    </w:p>
    <w:p w14:paraId="13558976" w14:textId="77777777" w:rsidR="00833C05" w:rsidRPr="00D87607" w:rsidRDefault="00833C05" w:rsidP="00833C05">
      <w:pPr>
        <w:pStyle w:val="ListParagraph"/>
        <w:ind w:left="2520"/>
        <w:rPr>
          <w:rFonts w:ascii="Times New Roman" w:hAnsi="Times New Roman" w:cs="Times New Roman"/>
          <w:sz w:val="21"/>
          <w:szCs w:val="21"/>
        </w:rPr>
      </w:pPr>
    </w:p>
    <w:p w14:paraId="2953EF8B" w14:textId="7B19A083" w:rsidR="007C0B60" w:rsidRPr="00D87607" w:rsidRDefault="007B2BB0" w:rsidP="00A459AA">
      <w:pPr>
        <w:ind w:left="2160" w:hanging="2160"/>
        <w:rPr>
          <w:rFonts w:ascii="Times New Roman" w:hAnsi="Times New Roman" w:cs="Times New Roman"/>
          <w:b/>
          <w:bCs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202</w:t>
      </w:r>
      <w:r w:rsidR="002D30FB" w:rsidRPr="00D87607">
        <w:rPr>
          <w:rFonts w:ascii="Times New Roman" w:hAnsi="Times New Roman" w:cs="Times New Roman"/>
          <w:sz w:val="21"/>
          <w:szCs w:val="21"/>
        </w:rPr>
        <w:t>1</w:t>
      </w:r>
      <w:r w:rsidR="002D30FB"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</w:t>
      </w:r>
      <w:r w:rsidR="00B41FDA"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459AA" w:rsidRPr="00D8760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2D30FB"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 Recreation </w:t>
      </w:r>
      <w:r w:rsidR="007C0B60" w:rsidRPr="00D87607">
        <w:rPr>
          <w:rFonts w:ascii="Times New Roman" w:hAnsi="Times New Roman" w:cs="Times New Roman"/>
          <w:b/>
          <w:bCs/>
          <w:sz w:val="21"/>
          <w:szCs w:val="21"/>
        </w:rPr>
        <w:t>Counselor</w:t>
      </w:r>
    </w:p>
    <w:p w14:paraId="2BD17AB4" w14:textId="77777777" w:rsidR="00A459AA" w:rsidRPr="00D87607" w:rsidRDefault="00B41FDA" w:rsidP="00E24363">
      <w:pPr>
        <w:ind w:left="2160" w:hanging="720"/>
        <w:rPr>
          <w:rFonts w:ascii="Times New Roman" w:hAnsi="Times New Roman" w:cs="Times New Roman"/>
          <w:i/>
          <w:iCs/>
          <w:sz w:val="21"/>
          <w:szCs w:val="21"/>
        </w:rPr>
      </w:pPr>
      <w:r w:rsidRPr="00D87607">
        <w:rPr>
          <w:rFonts w:ascii="Times New Roman" w:hAnsi="Times New Roman" w:cs="Times New Roman"/>
          <w:i/>
          <w:iCs/>
          <w:sz w:val="21"/>
          <w:szCs w:val="21"/>
        </w:rPr>
        <w:t xml:space="preserve">    </w:t>
      </w:r>
      <w:r w:rsidR="00A459AA" w:rsidRPr="00D87607">
        <w:rPr>
          <w:rFonts w:ascii="Times New Roman" w:hAnsi="Times New Roman" w:cs="Times New Roman"/>
          <w:i/>
          <w:iCs/>
          <w:sz w:val="21"/>
          <w:szCs w:val="21"/>
        </w:rPr>
        <w:tab/>
      </w:r>
      <w:r w:rsidR="007C0B60" w:rsidRPr="00D87607">
        <w:rPr>
          <w:rFonts w:ascii="Times New Roman" w:hAnsi="Times New Roman" w:cs="Times New Roman"/>
          <w:i/>
          <w:iCs/>
          <w:sz w:val="21"/>
          <w:szCs w:val="21"/>
        </w:rPr>
        <w:t xml:space="preserve">Cincinnati Children’s Hospital Medical Center </w:t>
      </w:r>
    </w:p>
    <w:p w14:paraId="362308E4" w14:textId="55199DAA" w:rsidR="007C0B60" w:rsidRPr="00D87607" w:rsidRDefault="00A459AA" w:rsidP="00A459AA">
      <w:pPr>
        <w:ind w:left="2160"/>
        <w:rPr>
          <w:rFonts w:ascii="Times New Roman" w:hAnsi="Times New Roman" w:cs="Times New Roman"/>
          <w:i/>
          <w:iCs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ADHD Summer Treatment Program (STP)</w:t>
      </w:r>
    </w:p>
    <w:p w14:paraId="42F1086B" w14:textId="2B60AB37" w:rsidR="007C0B60" w:rsidRPr="00D87607" w:rsidRDefault="00B41FDA" w:rsidP="00E24363">
      <w:pPr>
        <w:ind w:left="2160" w:hanging="720"/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   </w:t>
      </w:r>
      <w:r w:rsidR="00A459AA" w:rsidRPr="00D87607">
        <w:rPr>
          <w:rFonts w:ascii="Times New Roman" w:hAnsi="Times New Roman" w:cs="Times New Roman"/>
          <w:b/>
          <w:bCs/>
          <w:i/>
          <w:iCs/>
          <w:sz w:val="21"/>
          <w:szCs w:val="21"/>
        </w:rPr>
        <w:tab/>
      </w:r>
      <w:r w:rsidR="007C0B60" w:rsidRPr="00D87607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Program Directors: </w:t>
      </w:r>
      <w:r w:rsidR="007C0B60" w:rsidRPr="00D87607">
        <w:rPr>
          <w:rFonts w:ascii="Times New Roman" w:hAnsi="Times New Roman" w:cs="Times New Roman"/>
          <w:sz w:val="21"/>
          <w:szCs w:val="21"/>
        </w:rPr>
        <w:t>Al</w:t>
      </w:r>
      <w:r w:rsidR="002D30FB" w:rsidRPr="00D87607">
        <w:rPr>
          <w:rFonts w:ascii="Times New Roman" w:hAnsi="Times New Roman" w:cs="Times New Roman"/>
          <w:sz w:val="21"/>
          <w:szCs w:val="21"/>
        </w:rPr>
        <w:t>lison</w:t>
      </w:r>
      <w:r w:rsidR="007C0B60" w:rsidRPr="00D87607">
        <w:rPr>
          <w:rFonts w:ascii="Times New Roman" w:hAnsi="Times New Roman" w:cs="Times New Roman"/>
          <w:sz w:val="21"/>
          <w:szCs w:val="21"/>
        </w:rPr>
        <w:t xml:space="preserve"> Zoromski, PhD., Heather Ciesielski, PhD.</w:t>
      </w:r>
    </w:p>
    <w:p w14:paraId="589DD806" w14:textId="26B7691F" w:rsidR="007C0B60" w:rsidRPr="00D87607" w:rsidRDefault="007C0B60" w:rsidP="008241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Implemented behavior modification treatment during recreational activities</w:t>
      </w:r>
    </w:p>
    <w:p w14:paraId="70D650A1" w14:textId="36B19577" w:rsidR="007C0B60" w:rsidRPr="00D87607" w:rsidRDefault="007C0B60" w:rsidP="00E243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 xml:space="preserve">Designed and revised individual programs and goals for children’s daily report cards </w:t>
      </w:r>
    </w:p>
    <w:p w14:paraId="3705685A" w14:textId="60B861DC" w:rsidR="00AA1292" w:rsidRPr="00D87607" w:rsidRDefault="007C0B60" w:rsidP="006F3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Conducted sports skills training, social skills training, and problem-solving trainin</w:t>
      </w:r>
      <w:r w:rsidR="009272FC" w:rsidRPr="00D87607">
        <w:rPr>
          <w:rFonts w:ascii="Times New Roman" w:hAnsi="Times New Roman" w:cs="Times New Roman"/>
          <w:sz w:val="21"/>
          <w:szCs w:val="21"/>
        </w:rPr>
        <w:t>g</w:t>
      </w:r>
    </w:p>
    <w:p w14:paraId="03A6C504" w14:textId="77777777" w:rsidR="00833C05" w:rsidRPr="00D87607" w:rsidRDefault="00833C05" w:rsidP="00833C05">
      <w:pPr>
        <w:pStyle w:val="ListParagraph"/>
        <w:ind w:left="2520"/>
        <w:rPr>
          <w:rFonts w:ascii="Times New Roman" w:hAnsi="Times New Roman" w:cs="Times New Roman"/>
          <w:sz w:val="21"/>
          <w:szCs w:val="21"/>
        </w:rPr>
      </w:pPr>
    </w:p>
    <w:p w14:paraId="5FE25EDD" w14:textId="4AC6E2EB" w:rsidR="006F36DF" w:rsidRPr="00D87607" w:rsidRDefault="006F36DF" w:rsidP="006F36DF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2021-</w:t>
      </w:r>
      <w:r w:rsidR="00A459AA" w:rsidRPr="00D87607">
        <w:rPr>
          <w:rFonts w:ascii="Times New Roman" w:hAnsi="Times New Roman" w:cs="Times New Roman"/>
          <w:sz w:val="21"/>
          <w:szCs w:val="21"/>
        </w:rPr>
        <w:t>2023</w:t>
      </w:r>
      <w:r w:rsidRPr="00D87607">
        <w:rPr>
          <w:rFonts w:ascii="Times New Roman" w:hAnsi="Times New Roman" w:cs="Times New Roman"/>
          <w:sz w:val="21"/>
          <w:szCs w:val="21"/>
        </w:rPr>
        <w:tab/>
        <w:t xml:space="preserve">    </w:t>
      </w:r>
      <w:r w:rsidR="00A459AA"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Rehabilitation Technician </w:t>
      </w:r>
      <w:r w:rsidRPr="00D8760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B14DC7F" w14:textId="3467C802" w:rsidR="006F36DF" w:rsidRPr="00F223DD" w:rsidRDefault="006F36DF" w:rsidP="006F36DF">
      <w:pPr>
        <w:rPr>
          <w:rFonts w:ascii="Times New Roman" w:hAnsi="Times New Roman" w:cs="Times New Roman"/>
          <w:i/>
          <w:iCs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sz w:val="21"/>
          <w:szCs w:val="21"/>
        </w:rPr>
        <w:tab/>
        <w:t xml:space="preserve">    </w:t>
      </w:r>
      <w:r w:rsidR="00A459AA" w:rsidRPr="00D87607">
        <w:rPr>
          <w:rFonts w:ascii="Times New Roman" w:hAnsi="Times New Roman" w:cs="Times New Roman"/>
          <w:sz w:val="21"/>
          <w:szCs w:val="21"/>
        </w:rPr>
        <w:tab/>
      </w:r>
      <w:r w:rsidRPr="00D87607">
        <w:rPr>
          <w:rFonts w:ascii="Times New Roman" w:hAnsi="Times New Roman" w:cs="Times New Roman"/>
          <w:i/>
          <w:iCs/>
          <w:sz w:val="21"/>
          <w:szCs w:val="21"/>
        </w:rPr>
        <w:t>Encompass Health Rehabilitation Hospital, Northern Kentuck</w:t>
      </w:r>
      <w:r w:rsidR="00F223DD">
        <w:rPr>
          <w:rFonts w:ascii="Times New Roman" w:hAnsi="Times New Roman" w:cs="Times New Roman"/>
          <w:i/>
          <w:iCs/>
          <w:sz w:val="21"/>
          <w:szCs w:val="21"/>
        </w:rPr>
        <w:t>y</w:t>
      </w:r>
      <w:r w:rsidRPr="00D8760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A5BEB33" w14:textId="79A16584" w:rsidR="006F36DF" w:rsidRPr="00D87607" w:rsidRDefault="006F36DF" w:rsidP="006F3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Assist physical/occupational therapists as they provide treatment to patients</w:t>
      </w:r>
    </w:p>
    <w:p w14:paraId="24F8CECE" w14:textId="27B0B9FC" w:rsidR="00E24363" w:rsidRPr="00D87607" w:rsidRDefault="006F36DF" w:rsidP="00E243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 xml:space="preserve">Prepare therapy gyms by cleaning, restocking supplies, and setting up equipment </w:t>
      </w:r>
    </w:p>
    <w:p w14:paraId="4F85323C" w14:textId="1146B499" w:rsidR="009272FC" w:rsidRPr="00D87607" w:rsidRDefault="00AA1292" w:rsidP="00E243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 xml:space="preserve">Transport patients to and from therapy treatments </w:t>
      </w:r>
    </w:p>
    <w:p w14:paraId="388A01D5" w14:textId="77777777" w:rsidR="00905004" w:rsidRPr="00D87607" w:rsidRDefault="00905004" w:rsidP="00E24363">
      <w:pPr>
        <w:rPr>
          <w:rFonts w:ascii="Times New Roman" w:hAnsi="Times New Roman" w:cs="Times New Roman"/>
          <w:sz w:val="21"/>
          <w:szCs w:val="21"/>
        </w:rPr>
      </w:pPr>
    </w:p>
    <w:p w14:paraId="4D294933" w14:textId="49B30DD5" w:rsidR="002D30FB" w:rsidRPr="00D87607" w:rsidRDefault="002D30FB" w:rsidP="00E24363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D87607">
        <w:rPr>
          <w:rFonts w:ascii="Times New Roman" w:hAnsi="Times New Roman" w:cs="Times New Roman"/>
          <w:b/>
          <w:bCs/>
          <w:sz w:val="21"/>
          <w:szCs w:val="21"/>
        </w:rPr>
        <w:t xml:space="preserve">LEADERSHIP </w:t>
      </w:r>
      <w:r w:rsidR="00F223DD">
        <w:rPr>
          <w:rFonts w:ascii="Times New Roman" w:hAnsi="Times New Roman" w:cs="Times New Roman"/>
          <w:b/>
          <w:bCs/>
          <w:sz w:val="21"/>
          <w:szCs w:val="21"/>
        </w:rPr>
        <w:t>EXPERIENCE</w:t>
      </w:r>
    </w:p>
    <w:p w14:paraId="001AFEBD" w14:textId="4B13DCEF" w:rsidR="00E90BFC" w:rsidRPr="00D87607" w:rsidRDefault="00E90BFC" w:rsidP="009272FC">
      <w:pPr>
        <w:ind w:left="2160" w:hanging="2160"/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2022-</w:t>
      </w:r>
      <w:r w:rsidR="0054577B">
        <w:rPr>
          <w:rFonts w:ascii="Times New Roman" w:hAnsi="Times New Roman" w:cs="Times New Roman"/>
          <w:sz w:val="21"/>
          <w:szCs w:val="21"/>
        </w:rPr>
        <w:t>2024</w:t>
      </w:r>
      <w:r w:rsidR="009272FC" w:rsidRPr="00D87607">
        <w:rPr>
          <w:rFonts w:ascii="Times New Roman" w:hAnsi="Times New Roman" w:cs="Times New Roman"/>
          <w:sz w:val="21"/>
          <w:szCs w:val="21"/>
        </w:rPr>
        <w:t xml:space="preserve">         Coalition of Occupational Therapy Advocates for Diversity (COTAD)-XU </w:t>
      </w:r>
      <w:r w:rsidR="00905004" w:rsidRPr="00D87607">
        <w:rPr>
          <w:rFonts w:ascii="Times New Roman" w:hAnsi="Times New Roman" w:cs="Times New Roman"/>
          <w:sz w:val="21"/>
          <w:szCs w:val="21"/>
        </w:rPr>
        <w:t>C</w:t>
      </w:r>
      <w:r w:rsidR="009272FC" w:rsidRPr="00D87607">
        <w:rPr>
          <w:rFonts w:ascii="Times New Roman" w:hAnsi="Times New Roman" w:cs="Times New Roman"/>
          <w:sz w:val="21"/>
          <w:szCs w:val="21"/>
        </w:rPr>
        <w:t xml:space="preserve">hapter </w:t>
      </w:r>
      <w:r w:rsidR="00905004" w:rsidRPr="00D87607">
        <w:rPr>
          <w:rFonts w:ascii="Times New Roman" w:hAnsi="Times New Roman" w:cs="Times New Roman"/>
          <w:sz w:val="21"/>
          <w:szCs w:val="21"/>
        </w:rPr>
        <w:t>c</w:t>
      </w:r>
      <w:r w:rsidR="009272FC" w:rsidRPr="00D87607">
        <w:rPr>
          <w:rFonts w:ascii="Times New Roman" w:hAnsi="Times New Roman" w:cs="Times New Roman"/>
          <w:sz w:val="21"/>
          <w:szCs w:val="21"/>
        </w:rPr>
        <w:t xml:space="preserve">o-chair </w:t>
      </w:r>
    </w:p>
    <w:p w14:paraId="2B88AE0F" w14:textId="77777777" w:rsidR="0082411D" w:rsidRPr="00D87607" w:rsidRDefault="0082411D" w:rsidP="009272FC">
      <w:pPr>
        <w:ind w:left="2160" w:hanging="2160"/>
        <w:rPr>
          <w:rFonts w:ascii="Times New Roman" w:hAnsi="Times New Roman" w:cs="Times New Roman"/>
          <w:sz w:val="21"/>
          <w:szCs w:val="21"/>
        </w:rPr>
      </w:pPr>
    </w:p>
    <w:p w14:paraId="22BD5CEA" w14:textId="77777777" w:rsidR="0082411D" w:rsidRPr="00D87607" w:rsidRDefault="0082411D" w:rsidP="0082411D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D87607">
        <w:rPr>
          <w:rFonts w:ascii="Times New Roman" w:hAnsi="Times New Roman" w:cs="Times New Roman"/>
          <w:b/>
          <w:bCs/>
          <w:sz w:val="21"/>
          <w:szCs w:val="21"/>
        </w:rPr>
        <w:t>CERTIFICATIONS</w:t>
      </w:r>
    </w:p>
    <w:p w14:paraId="55A23E92" w14:textId="77777777" w:rsidR="0082411D" w:rsidRPr="00D87607" w:rsidRDefault="0082411D" w:rsidP="0082411D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 xml:space="preserve">-CPR/First Aide: American Heart Association </w:t>
      </w:r>
    </w:p>
    <w:p w14:paraId="4C473E68" w14:textId="77777777" w:rsidR="0082411D" w:rsidRPr="00D87607" w:rsidRDefault="0082411D" w:rsidP="0082411D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-Montreal Cognitive Assessment (MoCA)</w:t>
      </w:r>
    </w:p>
    <w:p w14:paraId="6431EDAD" w14:textId="6D0689C0" w:rsidR="0082411D" w:rsidRPr="00D87607" w:rsidRDefault="0082411D" w:rsidP="0082411D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-</w:t>
      </w:r>
      <w:proofErr w:type="spellStart"/>
      <w:r w:rsidRPr="00D87607">
        <w:rPr>
          <w:rFonts w:ascii="Times New Roman" w:hAnsi="Times New Roman" w:cs="Times New Roman"/>
          <w:sz w:val="21"/>
          <w:szCs w:val="21"/>
        </w:rPr>
        <w:t>CarFit</w:t>
      </w:r>
      <w:proofErr w:type="spellEnd"/>
      <w:r w:rsidRPr="00D87607">
        <w:rPr>
          <w:rFonts w:ascii="Times New Roman" w:hAnsi="Times New Roman" w:cs="Times New Roman"/>
          <w:sz w:val="21"/>
          <w:szCs w:val="21"/>
        </w:rPr>
        <w:t xml:space="preserve"> </w:t>
      </w:r>
      <w:r w:rsidR="008C2975">
        <w:rPr>
          <w:rFonts w:ascii="Times New Roman" w:hAnsi="Times New Roman" w:cs="Times New Roman"/>
          <w:sz w:val="21"/>
          <w:szCs w:val="21"/>
        </w:rPr>
        <w:t>Technician</w:t>
      </w:r>
    </w:p>
    <w:p w14:paraId="6A77F424" w14:textId="155663C2" w:rsidR="0082411D" w:rsidRPr="00D87607" w:rsidRDefault="0082411D" w:rsidP="0082411D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 xml:space="preserve">-CITI </w:t>
      </w:r>
      <w:r w:rsidR="008C2975">
        <w:rPr>
          <w:rFonts w:ascii="Times New Roman" w:hAnsi="Times New Roman" w:cs="Times New Roman"/>
          <w:sz w:val="21"/>
          <w:szCs w:val="21"/>
        </w:rPr>
        <w:t>Certified</w:t>
      </w:r>
    </w:p>
    <w:p w14:paraId="7DA04657" w14:textId="77777777" w:rsidR="003F048F" w:rsidRPr="00D87607" w:rsidRDefault="003F048F" w:rsidP="0082411D">
      <w:pPr>
        <w:rPr>
          <w:rFonts w:ascii="Times New Roman" w:hAnsi="Times New Roman" w:cs="Times New Roman"/>
          <w:sz w:val="21"/>
          <w:szCs w:val="21"/>
        </w:rPr>
      </w:pPr>
    </w:p>
    <w:p w14:paraId="4136C347" w14:textId="1B7023AA" w:rsidR="00D87607" w:rsidRPr="00D87607" w:rsidRDefault="003F048F" w:rsidP="0082411D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D87607">
        <w:rPr>
          <w:rFonts w:ascii="Times New Roman" w:hAnsi="Times New Roman" w:cs="Times New Roman"/>
          <w:b/>
          <w:bCs/>
          <w:sz w:val="21"/>
          <w:szCs w:val="21"/>
        </w:rPr>
        <w:t>PROFESSIONAL ASSOCIATIONS</w:t>
      </w:r>
    </w:p>
    <w:p w14:paraId="5013C668" w14:textId="4CEC4039" w:rsidR="003F048F" w:rsidRPr="00D87607" w:rsidRDefault="003F048F" w:rsidP="003F048F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 xml:space="preserve">2022-Present   </w:t>
      </w:r>
      <w:r w:rsidRPr="00D87607">
        <w:rPr>
          <w:rFonts w:ascii="Times New Roman" w:hAnsi="Times New Roman" w:cs="Times New Roman"/>
          <w:sz w:val="21"/>
          <w:szCs w:val="21"/>
        </w:rPr>
        <w:tab/>
        <w:t xml:space="preserve">    American Occupational Therapy Association</w:t>
      </w:r>
      <w:r w:rsidR="00F223DD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AB66FE2" w14:textId="68AEFAD9" w:rsidR="003F048F" w:rsidRPr="00D87607" w:rsidRDefault="003F048F" w:rsidP="003F048F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2022-Present</w:t>
      </w:r>
      <w:r w:rsidRPr="00D87607">
        <w:rPr>
          <w:rFonts w:ascii="Times New Roman" w:hAnsi="Times New Roman" w:cs="Times New Roman"/>
          <w:sz w:val="21"/>
          <w:szCs w:val="21"/>
        </w:rPr>
        <w:tab/>
        <w:t xml:space="preserve">    Ohio Occupational Therapy Association</w:t>
      </w:r>
      <w:r w:rsidR="00F223DD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EDB7938" w14:textId="7A31359E" w:rsidR="003F048F" w:rsidRPr="00D87607" w:rsidRDefault="003F048F" w:rsidP="003F048F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2022-Present</w:t>
      </w:r>
      <w:r w:rsidRPr="00D87607">
        <w:rPr>
          <w:rFonts w:ascii="Times New Roman" w:hAnsi="Times New Roman" w:cs="Times New Roman"/>
          <w:sz w:val="21"/>
          <w:szCs w:val="21"/>
        </w:rPr>
        <w:tab/>
        <w:t xml:space="preserve">    Occupational Therapy Graduate Student Association</w:t>
      </w:r>
    </w:p>
    <w:p w14:paraId="7F723FBB" w14:textId="63D10BF8" w:rsidR="00E23260" w:rsidRPr="002F15C8" w:rsidRDefault="003F048F" w:rsidP="007C0B60">
      <w:pPr>
        <w:rPr>
          <w:rFonts w:ascii="Times New Roman" w:hAnsi="Times New Roman" w:cs="Times New Roman"/>
          <w:sz w:val="21"/>
          <w:szCs w:val="21"/>
        </w:rPr>
      </w:pPr>
      <w:r w:rsidRPr="00D87607">
        <w:rPr>
          <w:rFonts w:ascii="Times New Roman" w:hAnsi="Times New Roman" w:cs="Times New Roman"/>
          <w:sz w:val="21"/>
          <w:szCs w:val="21"/>
        </w:rPr>
        <w:t>2022-Present</w:t>
      </w:r>
      <w:r w:rsidRPr="00D87607">
        <w:rPr>
          <w:rFonts w:ascii="Times New Roman" w:hAnsi="Times New Roman" w:cs="Times New Roman"/>
          <w:sz w:val="21"/>
          <w:szCs w:val="21"/>
        </w:rPr>
        <w:tab/>
        <w:t xml:space="preserve">    Coalition of Occupational Therapy Advocates for Diversity</w:t>
      </w:r>
      <w:r w:rsidR="00D87607" w:rsidRPr="00D87607">
        <w:rPr>
          <w:rFonts w:ascii="Times New Roman" w:hAnsi="Times New Roman" w:cs="Times New Roman"/>
          <w:sz w:val="21"/>
          <w:szCs w:val="21"/>
        </w:rPr>
        <w:t xml:space="preserve"> </w:t>
      </w:r>
    </w:p>
    <w:sectPr w:rsidR="00E23260" w:rsidRPr="002F15C8" w:rsidSect="009272FC">
      <w:headerReference w:type="even" r:id="rId7"/>
      <w:headerReference w:type="default" r:id="rId8"/>
      <w:pgSz w:w="12240" w:h="15840"/>
      <w:pgMar w:top="1440" w:right="1008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DF57" w14:textId="77777777" w:rsidR="00E40C07" w:rsidRDefault="00E40C07" w:rsidP="00B41FDA">
      <w:r>
        <w:separator/>
      </w:r>
    </w:p>
  </w:endnote>
  <w:endnote w:type="continuationSeparator" w:id="0">
    <w:p w14:paraId="5BBE435E" w14:textId="77777777" w:rsidR="00E40C07" w:rsidRDefault="00E40C07" w:rsidP="00B4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A974" w14:textId="77777777" w:rsidR="00E40C07" w:rsidRDefault="00E40C07" w:rsidP="00B41FDA">
      <w:r>
        <w:separator/>
      </w:r>
    </w:p>
  </w:footnote>
  <w:footnote w:type="continuationSeparator" w:id="0">
    <w:p w14:paraId="4157091C" w14:textId="77777777" w:rsidR="00E40C07" w:rsidRDefault="00E40C07" w:rsidP="00B41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45518654"/>
      <w:docPartObj>
        <w:docPartGallery w:val="Page Numbers (Top of Page)"/>
        <w:docPartUnique/>
      </w:docPartObj>
    </w:sdtPr>
    <w:sdtContent>
      <w:p w14:paraId="33518941" w14:textId="7DEFC1F3" w:rsidR="00B944E2" w:rsidRDefault="00B944E2" w:rsidP="00F7542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9B9FE1" w14:textId="77777777" w:rsidR="00B944E2" w:rsidRDefault="00B944E2" w:rsidP="00B944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1867330562"/>
      <w:docPartObj>
        <w:docPartGallery w:val="Page Numbers (Top of Page)"/>
        <w:docPartUnique/>
      </w:docPartObj>
    </w:sdtPr>
    <w:sdtContent>
      <w:p w14:paraId="4D6E5D4D" w14:textId="337922A1" w:rsidR="00B944E2" w:rsidRPr="00B944E2" w:rsidRDefault="00B944E2" w:rsidP="00F75429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B944E2">
          <w:rPr>
            <w:rStyle w:val="PageNumber"/>
            <w:rFonts w:ascii="Times New Roman" w:hAnsi="Times New Roman" w:cs="Times New Roman"/>
          </w:rPr>
          <w:fldChar w:fldCharType="begin"/>
        </w:r>
        <w:r w:rsidRPr="00B944E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944E2">
          <w:rPr>
            <w:rStyle w:val="PageNumber"/>
            <w:rFonts w:ascii="Times New Roman" w:hAnsi="Times New Roman" w:cs="Times New Roman"/>
          </w:rPr>
          <w:fldChar w:fldCharType="separate"/>
        </w:r>
        <w:r w:rsidRPr="00B944E2">
          <w:rPr>
            <w:rStyle w:val="PageNumber"/>
            <w:rFonts w:ascii="Times New Roman" w:hAnsi="Times New Roman" w:cs="Times New Roman"/>
            <w:noProof/>
          </w:rPr>
          <w:t>2</w:t>
        </w:r>
        <w:r w:rsidRPr="00B944E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22CA7EC7" w14:textId="77777777" w:rsidR="00B944E2" w:rsidRDefault="00B944E2" w:rsidP="00B944E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15E4"/>
    <w:multiLevelType w:val="hybridMultilevel"/>
    <w:tmpl w:val="56E866F8"/>
    <w:lvl w:ilvl="0" w:tplc="1772F414">
      <w:start w:val="20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ADC4602"/>
    <w:multiLevelType w:val="hybridMultilevel"/>
    <w:tmpl w:val="F79846C8"/>
    <w:lvl w:ilvl="0" w:tplc="BC9ADA36">
      <w:start w:val="202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83704AF"/>
    <w:multiLevelType w:val="hybridMultilevel"/>
    <w:tmpl w:val="6F904CF8"/>
    <w:lvl w:ilvl="0" w:tplc="4050B2FE">
      <w:start w:val="2019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6F87E12"/>
    <w:multiLevelType w:val="hybridMultilevel"/>
    <w:tmpl w:val="EF82FAAC"/>
    <w:lvl w:ilvl="0" w:tplc="406853DE">
      <w:start w:val="202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43118422">
    <w:abstractNumId w:val="0"/>
  </w:num>
  <w:num w:numId="2" w16cid:durableId="14965746">
    <w:abstractNumId w:val="2"/>
  </w:num>
  <w:num w:numId="3" w16cid:durableId="61409969">
    <w:abstractNumId w:val="1"/>
  </w:num>
  <w:num w:numId="4" w16cid:durableId="479660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F3"/>
    <w:rsid w:val="00044227"/>
    <w:rsid w:val="000B5737"/>
    <w:rsid w:val="00243602"/>
    <w:rsid w:val="002D30FB"/>
    <w:rsid w:val="002E2F3C"/>
    <w:rsid w:val="002F15C8"/>
    <w:rsid w:val="00301233"/>
    <w:rsid w:val="003F048F"/>
    <w:rsid w:val="00450EF3"/>
    <w:rsid w:val="004F413A"/>
    <w:rsid w:val="00543254"/>
    <w:rsid w:val="0054577B"/>
    <w:rsid w:val="00576F4B"/>
    <w:rsid w:val="0064546E"/>
    <w:rsid w:val="006F36DF"/>
    <w:rsid w:val="007110B2"/>
    <w:rsid w:val="007763F1"/>
    <w:rsid w:val="007B2BB0"/>
    <w:rsid w:val="007C0B60"/>
    <w:rsid w:val="00804705"/>
    <w:rsid w:val="0082411D"/>
    <w:rsid w:val="00833C05"/>
    <w:rsid w:val="008C2975"/>
    <w:rsid w:val="00905004"/>
    <w:rsid w:val="009272FC"/>
    <w:rsid w:val="00936BC2"/>
    <w:rsid w:val="00944E32"/>
    <w:rsid w:val="00A459AA"/>
    <w:rsid w:val="00A9132A"/>
    <w:rsid w:val="00AA1292"/>
    <w:rsid w:val="00B41FDA"/>
    <w:rsid w:val="00B85479"/>
    <w:rsid w:val="00B944E2"/>
    <w:rsid w:val="00BD7A7B"/>
    <w:rsid w:val="00CA3FE2"/>
    <w:rsid w:val="00CB1DBF"/>
    <w:rsid w:val="00CB4AEB"/>
    <w:rsid w:val="00CD2BF7"/>
    <w:rsid w:val="00D64FA6"/>
    <w:rsid w:val="00D87582"/>
    <w:rsid w:val="00D87607"/>
    <w:rsid w:val="00D9188C"/>
    <w:rsid w:val="00DA7A4A"/>
    <w:rsid w:val="00E23260"/>
    <w:rsid w:val="00E24363"/>
    <w:rsid w:val="00E40C07"/>
    <w:rsid w:val="00E90BFC"/>
    <w:rsid w:val="00EC75F2"/>
    <w:rsid w:val="00EF27DC"/>
    <w:rsid w:val="00F223DD"/>
    <w:rsid w:val="00FA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415F"/>
  <w15:chartTrackingRefBased/>
  <w15:docId w15:val="{EAC5570C-6FA1-CF48-BB37-08797C3E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E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0B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1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FDA"/>
  </w:style>
  <w:style w:type="paragraph" w:styleId="Footer">
    <w:name w:val="footer"/>
    <w:basedOn w:val="Normal"/>
    <w:link w:val="FooterChar"/>
    <w:uiPriority w:val="99"/>
    <w:unhideWhenUsed/>
    <w:rsid w:val="00B41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FDA"/>
  </w:style>
  <w:style w:type="character" w:styleId="FollowedHyperlink">
    <w:name w:val="FollowedHyperlink"/>
    <w:basedOn w:val="DefaultParagraphFont"/>
    <w:uiPriority w:val="99"/>
    <w:semiHidden/>
    <w:unhideWhenUsed/>
    <w:rsid w:val="00D87582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9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Maddie</dc:creator>
  <cp:keywords/>
  <dc:description/>
  <cp:lastModifiedBy>Andrews, Maddie</cp:lastModifiedBy>
  <cp:revision>16</cp:revision>
  <cp:lastPrinted>2021-10-21T17:28:00Z</cp:lastPrinted>
  <dcterms:created xsi:type="dcterms:W3CDTF">2021-09-08T20:33:00Z</dcterms:created>
  <dcterms:modified xsi:type="dcterms:W3CDTF">2025-10-22T15:47:00Z</dcterms:modified>
</cp:coreProperties>
</file>